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Honors Drama 1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Voice Acting Animation assignment- 50 points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Part one: analysis- 25 points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Select a favorite animated film or television show and research the production elements.  List the title, director, a brief synopsis about the TV show or film, character names and the voice actors who play the characters.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Select 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voice actor who portrays more than one character. Analyze his/her performance as you watch a 30 minute segment from the animated feature. Your analysis should explain how the actor uses his/her voice to create and communicate character. Record when and how the actor uses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vocal elements:  articulation, projection, pitch, rate, resonance, inflection, and tone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to create character. What different vocal elements are emphasized to create the two or more different characters?  In other words, describe the actor’s vocal approach for each character.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Is the actor successful in creating different voices? If so, explain why?  Analyze which character the actor is most successful in portraying.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Hand write neatly or type.  Due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Monday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, 12/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Part two: creative writing- 25 points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Considering the same animated film or television episode you watched; write a 1 page “alternative” scene.  In other words, write a 1 page (typed. If handwritten, 2 page) scene with at least 4 characters from this film or episode that we (the audience) did not see.  The scene could occur before, during, or after the film/ episode events.  Include sound effects and music.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Please type and use dialogue format.  Due Thursday, 12/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